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1A4BE9">
        <w:trPr>
          <w:trHeight w:val="556"/>
          <w:tblCellSpacing w:w="5" w:type="nil"/>
        </w:trPr>
        <w:tc>
          <w:tcPr>
            <w:tcW w:w="1777" w:type="dxa"/>
            <w:vMerge w:val="restart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1A4BE9">
        <w:trPr>
          <w:tblCellSpacing w:w="5" w:type="nil"/>
        </w:trPr>
        <w:tc>
          <w:tcPr>
            <w:tcW w:w="1777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1A4BE9">
        <w:trPr>
          <w:trHeight w:val="1022"/>
          <w:tblCellSpacing w:w="5" w:type="nil"/>
        </w:trPr>
        <w:tc>
          <w:tcPr>
            <w:tcW w:w="1777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vAlign w:val="center"/>
          </w:tcPr>
          <w:p w:rsidR="00BB18E3" w:rsidRDefault="00BB18E3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EB4E60" w:rsidRPr="00C14C1A">
              <w:rPr>
                <w:rFonts w:ascii="Times New Roman" w:hAnsi="Times New Roman" w:cs="Times New Roman"/>
                <w:b/>
              </w:rPr>
              <w:t>лощадь</w:t>
            </w:r>
          </w:p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994" w:type="dxa"/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1A4BE9">
        <w:trPr>
          <w:trHeight w:val="697"/>
          <w:tblCellSpacing w:w="5" w:type="nil"/>
        </w:trPr>
        <w:tc>
          <w:tcPr>
            <w:tcW w:w="1777" w:type="dxa"/>
            <w:vMerge w:val="restart"/>
            <w:vAlign w:val="center"/>
          </w:tcPr>
          <w:p w:rsidR="006D3B59" w:rsidRDefault="00396957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Марков Виктор Константинович</w:t>
            </w:r>
          </w:p>
        </w:tc>
        <w:tc>
          <w:tcPr>
            <w:tcW w:w="1702" w:type="dxa"/>
            <w:vMerge w:val="restart"/>
            <w:vAlign w:val="center"/>
          </w:tcPr>
          <w:p w:rsidR="00250416" w:rsidRDefault="00396957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vAlign w:val="center"/>
          </w:tcPr>
          <w:p w:rsidR="002A599E" w:rsidRDefault="00396957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1 839 979,60</w:t>
            </w:r>
          </w:p>
          <w:p w:rsidR="00396957" w:rsidRDefault="00396957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Align w:val="center"/>
          </w:tcPr>
          <w:p w:rsidR="00250416" w:rsidRDefault="001D7CAE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96957">
              <w:rPr>
                <w:rFonts w:ascii="Times New Roman" w:hAnsi="Times New Roman" w:cs="Times New Roman"/>
              </w:rPr>
              <w:t>вартира</w:t>
            </w:r>
            <w:r w:rsidR="007B6152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vAlign w:val="center"/>
          </w:tcPr>
          <w:p w:rsidR="002A599E" w:rsidRDefault="00396957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  <w:p w:rsidR="00396957" w:rsidRDefault="00396957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:rsidR="00396957" w:rsidRDefault="00396957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Align w:val="center"/>
          </w:tcPr>
          <w:p w:rsidR="002A599E" w:rsidRPr="00E8678D" w:rsidRDefault="00C410EF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05AC" w:rsidRPr="00087600" w:rsidTr="001A4BE9">
        <w:trPr>
          <w:trHeight w:val="465"/>
          <w:tblCellSpacing w:w="5" w:type="nil"/>
        </w:trPr>
        <w:tc>
          <w:tcPr>
            <w:tcW w:w="1777" w:type="dxa"/>
            <w:vMerge/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Align w:val="center"/>
          </w:tcPr>
          <w:p w:rsidR="00DC0255" w:rsidRDefault="001D7CAE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96957">
              <w:rPr>
                <w:rFonts w:ascii="Times New Roman" w:hAnsi="Times New Roman" w:cs="Times New Roman"/>
              </w:rPr>
              <w:t>вартира</w:t>
            </w:r>
            <w:r w:rsidR="007B6152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vAlign w:val="center"/>
          </w:tcPr>
          <w:p w:rsidR="00396957" w:rsidRDefault="00396957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994" w:type="dxa"/>
            <w:vAlign w:val="center"/>
          </w:tcPr>
          <w:p w:rsidR="002A599E" w:rsidRDefault="00396957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Align w:val="center"/>
          </w:tcPr>
          <w:p w:rsidR="002A599E" w:rsidRDefault="00C410EF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05AC" w:rsidRPr="00087600" w:rsidTr="001A4BE9">
        <w:trPr>
          <w:trHeight w:val="366"/>
          <w:tblCellSpacing w:w="5" w:type="nil"/>
        </w:trPr>
        <w:tc>
          <w:tcPr>
            <w:tcW w:w="1777" w:type="dxa"/>
            <w:vMerge/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Align w:val="center"/>
          </w:tcPr>
          <w:p w:rsidR="00DC0255" w:rsidRDefault="00396957" w:rsidP="007B61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6957">
              <w:rPr>
                <w:rFonts w:ascii="Times New Roman" w:hAnsi="Times New Roman" w:cs="Times New Roman"/>
              </w:rPr>
              <w:t xml:space="preserve">квартира </w:t>
            </w:r>
            <w:r w:rsidR="007B6152">
              <w:rPr>
                <w:rFonts w:ascii="Times New Roman" w:hAnsi="Times New Roman" w:cs="Times New Roman"/>
              </w:rPr>
              <w:t>(в</w:t>
            </w:r>
            <w:r w:rsidRPr="00396957">
              <w:rPr>
                <w:rFonts w:ascii="Times New Roman" w:hAnsi="Times New Roman" w:cs="Times New Roman"/>
              </w:rPr>
              <w:t xml:space="preserve"> пользовании</w:t>
            </w:r>
            <w:r w:rsidR="007B6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vAlign w:val="center"/>
          </w:tcPr>
          <w:p w:rsidR="00396957" w:rsidRDefault="00396957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994" w:type="dxa"/>
            <w:vAlign w:val="center"/>
          </w:tcPr>
          <w:p w:rsidR="002A599E" w:rsidRDefault="00396957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Align w:val="center"/>
          </w:tcPr>
          <w:p w:rsidR="002A599E" w:rsidRDefault="00C410EF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3B59" w:rsidRPr="00087600" w:rsidTr="001A4BE9">
        <w:trPr>
          <w:trHeight w:val="300"/>
          <w:tblCellSpacing w:w="5" w:type="nil"/>
        </w:trPr>
        <w:tc>
          <w:tcPr>
            <w:tcW w:w="1777" w:type="dxa"/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6D3B59" w:rsidRDefault="006D3B59" w:rsidP="007B61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6D3B59" w:rsidRDefault="00396957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vAlign w:val="center"/>
          </w:tcPr>
          <w:p w:rsidR="006D3B59" w:rsidRPr="00C33F96" w:rsidRDefault="00396957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43 842,56</w:t>
            </w:r>
          </w:p>
        </w:tc>
        <w:tc>
          <w:tcPr>
            <w:tcW w:w="2687" w:type="dxa"/>
            <w:vAlign w:val="center"/>
          </w:tcPr>
          <w:p w:rsidR="006D3B59" w:rsidRDefault="00C410EF" w:rsidP="007B61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0EF">
              <w:rPr>
                <w:rFonts w:ascii="Times New Roman" w:hAnsi="Times New Roman" w:cs="Times New Roman"/>
              </w:rPr>
              <w:t xml:space="preserve">квартира </w:t>
            </w:r>
            <w:r w:rsidR="007B6152">
              <w:rPr>
                <w:rFonts w:ascii="Times New Roman" w:hAnsi="Times New Roman" w:cs="Times New Roman"/>
              </w:rPr>
              <w:t>(</w:t>
            </w:r>
            <w:r w:rsidRPr="00C410EF">
              <w:rPr>
                <w:rFonts w:ascii="Times New Roman" w:hAnsi="Times New Roman" w:cs="Times New Roman"/>
              </w:rPr>
              <w:t>в пользовании</w:t>
            </w:r>
            <w:r w:rsidR="007B6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vAlign w:val="center"/>
          </w:tcPr>
          <w:p w:rsidR="006D3B59" w:rsidRDefault="00C410EF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  <w:p w:rsidR="00C410EF" w:rsidRDefault="00C410EF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:rsidR="006D3B59" w:rsidRDefault="00C410EF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Align w:val="center"/>
          </w:tcPr>
          <w:p w:rsidR="00C410EF" w:rsidRDefault="00C410EF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</w:p>
          <w:p w:rsidR="006D3B59" w:rsidRPr="006D3B59" w:rsidRDefault="00C410EF" w:rsidP="003969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БМВ </w:t>
            </w:r>
            <w:r w:rsidRPr="00C410EF">
              <w:rPr>
                <w:rFonts w:ascii="Times New Roman" w:hAnsi="Times New Roman" w:cs="Times New Roman"/>
              </w:rPr>
              <w:t>Х</w:t>
            </w:r>
            <w:proofErr w:type="gramStart"/>
            <w:r w:rsidRPr="00C410EF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2013</w:t>
            </w:r>
          </w:p>
        </w:tc>
      </w:tr>
      <w:tr w:rsidR="00C410EF" w:rsidRPr="00087600" w:rsidTr="001A4BE9">
        <w:trPr>
          <w:trHeight w:val="300"/>
          <w:tblCellSpacing w:w="5" w:type="nil"/>
        </w:trPr>
        <w:tc>
          <w:tcPr>
            <w:tcW w:w="1777" w:type="dxa"/>
            <w:vAlign w:val="center"/>
          </w:tcPr>
          <w:p w:rsidR="00C410EF" w:rsidRDefault="00C410EF" w:rsidP="00C4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C410EF" w:rsidRDefault="00C410EF" w:rsidP="00C4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C410EF" w:rsidRDefault="00C410EF" w:rsidP="007B61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C410EF" w:rsidRDefault="00C410EF" w:rsidP="00C4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vAlign w:val="center"/>
          </w:tcPr>
          <w:p w:rsidR="00C410EF" w:rsidRPr="00C33F96" w:rsidRDefault="00C410EF" w:rsidP="00C4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vAlign w:val="center"/>
          </w:tcPr>
          <w:p w:rsidR="00C410EF" w:rsidRDefault="00C410EF" w:rsidP="007B61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0EF">
              <w:rPr>
                <w:rFonts w:ascii="Times New Roman" w:hAnsi="Times New Roman" w:cs="Times New Roman"/>
              </w:rPr>
              <w:t xml:space="preserve">квартира </w:t>
            </w:r>
            <w:r w:rsidR="007B6152">
              <w:rPr>
                <w:rFonts w:ascii="Times New Roman" w:hAnsi="Times New Roman" w:cs="Times New Roman"/>
              </w:rPr>
              <w:t>(</w:t>
            </w:r>
            <w:r w:rsidRPr="00C410EF">
              <w:rPr>
                <w:rFonts w:ascii="Times New Roman" w:hAnsi="Times New Roman" w:cs="Times New Roman"/>
              </w:rPr>
              <w:t>в пользовании</w:t>
            </w:r>
            <w:r w:rsidR="007B6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vAlign w:val="center"/>
          </w:tcPr>
          <w:p w:rsidR="00C410EF" w:rsidRDefault="00C410EF" w:rsidP="00C4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  <w:p w:rsidR="00C410EF" w:rsidRDefault="00C410EF" w:rsidP="00C4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:rsidR="00C410EF" w:rsidRDefault="00C410EF" w:rsidP="00C4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Align w:val="center"/>
          </w:tcPr>
          <w:p w:rsidR="00C410EF" w:rsidRPr="006A68F7" w:rsidRDefault="00C410EF" w:rsidP="00C41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sectPr w:rsidR="0050674D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4BE9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08"/>
    <w:rsid w:val="001D2735"/>
    <w:rsid w:val="001D377B"/>
    <w:rsid w:val="001D6B33"/>
    <w:rsid w:val="001D7CAE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05B7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96957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5B6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5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6152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18E3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10EF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2022-03-14T12:45:00Z</cp:lastPrinted>
  <dcterms:created xsi:type="dcterms:W3CDTF">2022-05-05T08:23:00Z</dcterms:created>
  <dcterms:modified xsi:type="dcterms:W3CDTF">2022-05-05T11:00:00Z</dcterms:modified>
</cp:coreProperties>
</file>